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8" w:rsidRDefault="00256F08">
      <w:pPr>
        <w:rPr>
          <w:sz w:val="48"/>
          <w:szCs w:val="48"/>
        </w:rPr>
      </w:pPr>
      <w:r w:rsidRPr="00256F08">
        <w:rPr>
          <w:sz w:val="48"/>
          <w:szCs w:val="48"/>
        </w:rPr>
        <w:t>Rückgabe Mensa-Karte</w:t>
      </w:r>
    </w:p>
    <w:p w:rsidR="00256F08" w:rsidRDefault="00256F08">
      <w:pPr>
        <w:rPr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256F08" w:rsidTr="00256F08">
        <w:tc>
          <w:tcPr>
            <w:tcW w:w="4361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Name:</w:t>
            </w:r>
          </w:p>
        </w:tc>
        <w:tc>
          <w:tcPr>
            <w:tcW w:w="4851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  <w:tr w:rsidR="00256F08" w:rsidTr="00256F08">
        <w:tc>
          <w:tcPr>
            <w:tcW w:w="4361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Kartennummer:</w:t>
            </w:r>
          </w:p>
        </w:tc>
        <w:tc>
          <w:tcPr>
            <w:tcW w:w="4851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  <w:tr w:rsidR="00256F08" w:rsidTr="00256F08">
        <w:tc>
          <w:tcPr>
            <w:tcW w:w="4361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aktuelle Klasse:</w:t>
            </w:r>
          </w:p>
        </w:tc>
        <w:tc>
          <w:tcPr>
            <w:tcW w:w="4851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  <w:tr w:rsidR="00256F08" w:rsidTr="00256F08">
        <w:tc>
          <w:tcPr>
            <w:tcW w:w="4361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Datum der Rückgabe</w:t>
            </w:r>
            <w:bookmarkStart w:id="0" w:name="_GoBack"/>
            <w:bookmarkEnd w:id="0"/>
          </w:p>
        </w:tc>
        <w:tc>
          <w:tcPr>
            <w:tcW w:w="4851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  <w:tr w:rsidR="00256F08" w:rsidTr="00256F08">
        <w:tc>
          <w:tcPr>
            <w:tcW w:w="4361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Bankverbindung</w:t>
            </w:r>
          </w:p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(IBAN)</w:t>
            </w:r>
          </w:p>
        </w:tc>
        <w:tc>
          <w:tcPr>
            <w:tcW w:w="4851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  <w:tr w:rsidR="00256F08" w:rsidTr="00256F08">
        <w:tc>
          <w:tcPr>
            <w:tcW w:w="4361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Kontoinhaber</w:t>
            </w:r>
          </w:p>
        </w:tc>
        <w:tc>
          <w:tcPr>
            <w:tcW w:w="4851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</w:tbl>
    <w:p w:rsidR="00256F08" w:rsidRDefault="00256F08">
      <w:pPr>
        <w:rPr>
          <w:sz w:val="48"/>
          <w:szCs w:val="48"/>
        </w:rPr>
      </w:pPr>
    </w:p>
    <w:p w:rsidR="00256F08" w:rsidRDefault="00256F08">
      <w:pPr>
        <w:rPr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256F08" w:rsidTr="00256F08">
        <w:tc>
          <w:tcPr>
            <w:tcW w:w="6345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Karte zurückgegeben</w:t>
            </w:r>
          </w:p>
        </w:tc>
        <w:tc>
          <w:tcPr>
            <w:tcW w:w="2867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  <w:tr w:rsidR="00256F08" w:rsidTr="00256F08">
        <w:tc>
          <w:tcPr>
            <w:tcW w:w="6345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Karte gelöscht</w:t>
            </w:r>
          </w:p>
        </w:tc>
        <w:tc>
          <w:tcPr>
            <w:tcW w:w="2867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  <w:tr w:rsidR="00256F08" w:rsidTr="00256F08">
        <w:tc>
          <w:tcPr>
            <w:tcW w:w="6345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Konto in </w:t>
            </w:r>
            <w:proofErr w:type="spellStart"/>
            <w:r>
              <w:rPr>
                <w:sz w:val="48"/>
                <w:szCs w:val="48"/>
              </w:rPr>
              <w:t>mintec</w:t>
            </w:r>
            <w:proofErr w:type="spellEnd"/>
            <w:r>
              <w:rPr>
                <w:sz w:val="48"/>
                <w:szCs w:val="48"/>
              </w:rPr>
              <w:t xml:space="preserve"> abgebucht</w:t>
            </w:r>
          </w:p>
        </w:tc>
        <w:tc>
          <w:tcPr>
            <w:tcW w:w="2867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  <w:tr w:rsidR="00256F08" w:rsidTr="00256F08">
        <w:tc>
          <w:tcPr>
            <w:tcW w:w="6345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Auszahlungsbetrag:</w:t>
            </w:r>
          </w:p>
        </w:tc>
        <w:tc>
          <w:tcPr>
            <w:tcW w:w="2867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  <w:tr w:rsidR="00256F08" w:rsidTr="00256F08">
        <w:tc>
          <w:tcPr>
            <w:tcW w:w="6345" w:type="dxa"/>
          </w:tcPr>
          <w:p w:rsidR="00256F08" w:rsidRDefault="00256F0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Betrag  überwiesen:</w:t>
            </w:r>
          </w:p>
        </w:tc>
        <w:tc>
          <w:tcPr>
            <w:tcW w:w="2867" w:type="dxa"/>
          </w:tcPr>
          <w:p w:rsidR="00256F08" w:rsidRDefault="00256F08">
            <w:pPr>
              <w:rPr>
                <w:sz w:val="48"/>
                <w:szCs w:val="48"/>
              </w:rPr>
            </w:pPr>
          </w:p>
        </w:tc>
      </w:tr>
    </w:tbl>
    <w:p w:rsidR="00256F08" w:rsidRPr="00256F08" w:rsidRDefault="00256F08">
      <w:pPr>
        <w:rPr>
          <w:sz w:val="48"/>
          <w:szCs w:val="48"/>
        </w:rPr>
      </w:pPr>
    </w:p>
    <w:p w:rsidR="00256F08" w:rsidRDefault="00256F08"/>
    <w:sectPr w:rsidR="00256F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8"/>
    <w:rsid w:val="001E779F"/>
    <w:rsid w:val="0025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5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Reiner Herrmann</dc:creator>
  <cp:lastModifiedBy>Reiner Herrmann</cp:lastModifiedBy>
  <cp:revision>1</cp:revision>
  <dcterms:created xsi:type="dcterms:W3CDTF">2015-09-21T11:22:00Z</dcterms:created>
  <dcterms:modified xsi:type="dcterms:W3CDTF">2015-09-21T11:29:00Z</dcterms:modified>
</cp:coreProperties>
</file>